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D8FA" w14:textId="77777777" w:rsidR="00DB1208" w:rsidRDefault="00DB1208"/>
    <w:p w14:paraId="7F99DA92" w14:textId="4FF17ED9" w:rsidR="00DB1208" w:rsidRPr="00DB1208" w:rsidRDefault="00DB1208" w:rsidP="00DB1208">
      <w:pPr>
        <w:jc w:val="center"/>
        <w:rPr>
          <w:b/>
          <w:bCs/>
          <w:sz w:val="28"/>
          <w:szCs w:val="28"/>
        </w:rPr>
      </w:pPr>
      <w:r w:rsidRPr="00DB1208">
        <w:rPr>
          <w:b/>
          <w:bCs/>
          <w:sz w:val="28"/>
          <w:szCs w:val="28"/>
        </w:rPr>
        <w:t>VALNÁ HROMADA TJ BOHEMIANS PRAHA</w:t>
      </w:r>
    </w:p>
    <w:p w14:paraId="6B8E691B" w14:textId="4A60D360" w:rsidR="008F4A25" w:rsidRDefault="00DB1208">
      <w:r>
        <w:t>12. října 2021 se uskutečnila odložená valná hromada TJ Bohemians Praha.</w:t>
      </w:r>
    </w:p>
    <w:p w14:paraId="5AB76735" w14:textId="77777777" w:rsidR="00DB1208" w:rsidRDefault="00DB1208">
      <w:r>
        <w:t xml:space="preserve">Přítomno bylo 82 delegátů z oddílů TJ. V průběhu VH vyslechli delegáti zprávu předsedy o činnosti a zprávu hospodáře o výsledcích hospodaření v roce 2020 a návrh rozpočtu na rok 2021. </w:t>
      </w:r>
    </w:p>
    <w:p w14:paraId="0CB80F29" w14:textId="7071D9A4" w:rsidR="00DB1208" w:rsidRDefault="00DB1208">
      <w:r>
        <w:t>Byli informováni i o plnění usnesení z předešlé VH, o průběhu výstavby na Hagiboru i o restituční kauze pozemku na Hagiboru.</w:t>
      </w:r>
    </w:p>
    <w:p w14:paraId="367735FA" w14:textId="6154953B" w:rsidR="00DB1208" w:rsidRDefault="00DB1208">
      <w:r>
        <w:t>VH jmenovala i nové čestné členy TJ pp. N. Bučekovou, J. Krále a R. Sichu.</w:t>
      </w:r>
    </w:p>
    <w:p w14:paraId="04EDDBCB" w14:textId="07EB1E2C" w:rsidR="00DB1208" w:rsidRDefault="00DB1208">
      <w:r>
        <w:t>VH byla volební a byl zvolen nový výbor TJ, Kontrolní a revizní komise TJ a tři členové Rady výboru - statutární zástupci.</w:t>
      </w:r>
    </w:p>
    <w:p w14:paraId="61F141F1" w14:textId="6FDABA0E" w:rsidR="00DB1208" w:rsidRDefault="00DB1208">
      <w:r>
        <w:t>Na závěr jednání schválili delegáti usnesení VH.</w:t>
      </w:r>
    </w:p>
    <w:p w14:paraId="000CEEDC" w14:textId="77777777" w:rsidR="00DB1208" w:rsidRDefault="00DB1208"/>
    <w:sectPr w:rsidR="00DB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08"/>
    <w:rsid w:val="008F4A25"/>
    <w:rsid w:val="00A5099C"/>
    <w:rsid w:val="00D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6099"/>
  <w15:chartTrackingRefBased/>
  <w15:docId w15:val="{14194D00-99B7-4F44-B265-7252C8C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Šach</dc:creator>
  <cp:keywords/>
  <dc:description/>
  <cp:lastModifiedBy>Richard Šach</cp:lastModifiedBy>
  <cp:revision>1</cp:revision>
  <dcterms:created xsi:type="dcterms:W3CDTF">2021-10-27T12:55:00Z</dcterms:created>
  <dcterms:modified xsi:type="dcterms:W3CDTF">2021-10-27T13:04:00Z</dcterms:modified>
</cp:coreProperties>
</file>